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2B0" w:rsidRPr="00B302B0" w:rsidRDefault="00B302B0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b/>
          <w:color w:val="111111"/>
          <w:sz w:val="44"/>
          <w:szCs w:val="44"/>
        </w:rPr>
      </w:pPr>
      <w:r w:rsidRPr="00B302B0">
        <w:rPr>
          <w:b/>
          <w:color w:val="111111"/>
          <w:sz w:val="44"/>
          <w:szCs w:val="44"/>
        </w:rPr>
        <w:t>Рекомендации родителям по теме «День защитника отечества»</w:t>
      </w:r>
    </w:p>
    <w:p w:rsidR="00B302B0" w:rsidRPr="00B302B0" w:rsidRDefault="00B302B0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B302B0">
        <w:rPr>
          <w:color w:val="111111"/>
          <w:sz w:val="28"/>
          <w:szCs w:val="28"/>
        </w:rPr>
        <w:t>Уважаемые родители, побеседуйте с детьми на тему «День защитника Отечества»</w:t>
      </w:r>
    </w:p>
    <w:p w:rsidR="00B302B0" w:rsidRPr="00B302B0" w:rsidRDefault="00B302B0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B302B0">
        <w:rPr>
          <w:color w:val="111111"/>
          <w:sz w:val="28"/>
          <w:szCs w:val="28"/>
        </w:rPr>
        <w:t>• Расскажите ребенку о празднике День защитника Отечества.</w:t>
      </w:r>
    </w:p>
    <w:p w:rsidR="00B302B0" w:rsidRPr="00B302B0" w:rsidRDefault="00B302B0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B302B0">
        <w:rPr>
          <w:color w:val="111111"/>
          <w:sz w:val="28"/>
          <w:szCs w:val="28"/>
        </w:rPr>
        <w:t>• Объясните ребёнку: наше Отечество – Россия, живущие в России люди – россияне. Кто такие защитники Отечества? Кого поздравляют в этот день?</w:t>
      </w:r>
    </w:p>
    <w:p w:rsidR="00B302B0" w:rsidRPr="00B302B0" w:rsidRDefault="00B302B0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B302B0">
        <w:rPr>
          <w:color w:val="111111"/>
          <w:sz w:val="28"/>
          <w:szCs w:val="28"/>
        </w:rPr>
        <w:t>• Расскажите о членах семьи, служивших в армии, рассмотрите фотографии.</w:t>
      </w:r>
    </w:p>
    <w:p w:rsidR="00B302B0" w:rsidRPr="00B302B0" w:rsidRDefault="00B302B0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proofErr w:type="gramStart"/>
      <w:r w:rsidRPr="00B302B0">
        <w:rPr>
          <w:color w:val="111111"/>
          <w:sz w:val="28"/>
          <w:szCs w:val="28"/>
        </w:rPr>
        <w:t>• Познакомьте ребенка с родами войск (сухопутные войска, военно-воздушные силы, военно-морской флот, воздушно-десантные войска, космические войска, военной техникой, военными профессиями (используя книги, журналы, телепередачи, интернет).</w:t>
      </w:r>
      <w:proofErr w:type="gramEnd"/>
      <w:r w:rsidRPr="00B302B0">
        <w:rPr>
          <w:color w:val="111111"/>
          <w:sz w:val="28"/>
          <w:szCs w:val="28"/>
        </w:rPr>
        <w:t xml:space="preserve"> Расскажите, чем занимаются люди каждой военной профессии, какой техникой управляют военные разных профессий. Рассмотрите на картинках форму моряка, лётчика, десантника, разберите, из каких предметов она состоит.</w:t>
      </w:r>
    </w:p>
    <w:p w:rsidR="00B302B0" w:rsidRPr="00B302B0" w:rsidRDefault="00B302B0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B302B0">
        <w:rPr>
          <w:color w:val="111111"/>
          <w:sz w:val="28"/>
          <w:szCs w:val="28"/>
        </w:rPr>
        <w:t>• Совместно с ребёнком изготовьте поздравительную открытку или поделку для папы (дедушки, дяди).</w:t>
      </w:r>
    </w:p>
    <w:p w:rsidR="00B302B0" w:rsidRPr="00B302B0" w:rsidRDefault="00B302B0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B302B0">
        <w:rPr>
          <w:color w:val="111111"/>
          <w:sz w:val="28"/>
          <w:szCs w:val="28"/>
        </w:rPr>
        <w:t>• Воспитывать уважение и любовь к Российской армии.</w:t>
      </w:r>
    </w:p>
    <w:p w:rsidR="00B302B0" w:rsidRPr="00B302B0" w:rsidRDefault="00B302B0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B302B0">
        <w:rPr>
          <w:color w:val="111111"/>
          <w:sz w:val="28"/>
          <w:szCs w:val="28"/>
        </w:rPr>
        <w:t>• Нарисовать Государственный флаг Российской Федерации. Познакомить со значением цветов флага России.</w:t>
      </w:r>
    </w:p>
    <w:p w:rsidR="00B302B0" w:rsidRPr="00B302B0" w:rsidRDefault="00B302B0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B302B0">
        <w:rPr>
          <w:color w:val="111111"/>
          <w:sz w:val="28"/>
          <w:szCs w:val="28"/>
        </w:rPr>
        <w:t>• Поиграйте с детьми:</w:t>
      </w:r>
    </w:p>
    <w:p w:rsidR="00B302B0" w:rsidRPr="00B302B0" w:rsidRDefault="00B302B0" w:rsidP="00B302B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302B0">
        <w:rPr>
          <w:rStyle w:val="a4"/>
          <w:color w:val="111111"/>
          <w:sz w:val="28"/>
          <w:szCs w:val="28"/>
          <w:bdr w:val="none" w:sz="0" w:space="0" w:color="auto" w:frame="1"/>
        </w:rPr>
        <w:t>«Слово – профессия солдата»</w:t>
      </w:r>
    </w:p>
    <w:p w:rsidR="00B302B0" w:rsidRPr="00B302B0" w:rsidRDefault="00B302B0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B302B0">
        <w:rPr>
          <w:color w:val="111111"/>
          <w:sz w:val="28"/>
          <w:szCs w:val="28"/>
        </w:rPr>
        <w:t>танк – танкист</w:t>
      </w:r>
    </w:p>
    <w:p w:rsidR="00B302B0" w:rsidRPr="00B302B0" w:rsidRDefault="00B302B0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B302B0">
        <w:rPr>
          <w:color w:val="111111"/>
          <w:sz w:val="28"/>
          <w:szCs w:val="28"/>
        </w:rPr>
        <w:t>ракета – …</w:t>
      </w:r>
    </w:p>
    <w:p w:rsidR="00B302B0" w:rsidRPr="00B302B0" w:rsidRDefault="00B302B0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B302B0">
        <w:rPr>
          <w:color w:val="111111"/>
          <w:sz w:val="28"/>
          <w:szCs w:val="28"/>
        </w:rPr>
        <w:t>пехота – …</w:t>
      </w:r>
    </w:p>
    <w:p w:rsidR="00B302B0" w:rsidRPr="00B302B0" w:rsidRDefault="00B302B0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B302B0">
        <w:rPr>
          <w:color w:val="111111"/>
          <w:sz w:val="28"/>
          <w:szCs w:val="28"/>
        </w:rPr>
        <w:t>подводная лодка – …</w:t>
      </w:r>
    </w:p>
    <w:p w:rsidR="00B302B0" w:rsidRPr="00B302B0" w:rsidRDefault="00B302B0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B302B0">
        <w:rPr>
          <w:color w:val="111111"/>
          <w:sz w:val="28"/>
          <w:szCs w:val="28"/>
        </w:rPr>
        <w:t>десант – …</w:t>
      </w:r>
    </w:p>
    <w:p w:rsidR="00B302B0" w:rsidRPr="00B302B0" w:rsidRDefault="00B302B0" w:rsidP="00B302B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302B0">
        <w:rPr>
          <w:rStyle w:val="a4"/>
          <w:color w:val="111111"/>
          <w:sz w:val="28"/>
          <w:szCs w:val="28"/>
          <w:bdr w:val="none" w:sz="0" w:space="0" w:color="auto" w:frame="1"/>
        </w:rPr>
        <w:t>«Один – много»</w:t>
      </w:r>
    </w:p>
    <w:p w:rsidR="00B302B0" w:rsidRPr="00B302B0" w:rsidRDefault="00B302B0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B302B0">
        <w:rPr>
          <w:color w:val="111111"/>
          <w:sz w:val="28"/>
          <w:szCs w:val="28"/>
        </w:rPr>
        <w:t>офицер – офицеры танк – …</w:t>
      </w:r>
    </w:p>
    <w:p w:rsidR="00B302B0" w:rsidRPr="00B302B0" w:rsidRDefault="00B302B0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B302B0">
        <w:rPr>
          <w:color w:val="111111"/>
          <w:sz w:val="28"/>
          <w:szCs w:val="28"/>
        </w:rPr>
        <w:t>танкист – … солдат – …</w:t>
      </w:r>
    </w:p>
    <w:p w:rsidR="00B302B0" w:rsidRPr="00B302B0" w:rsidRDefault="00B302B0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B302B0">
        <w:rPr>
          <w:color w:val="111111"/>
          <w:sz w:val="28"/>
          <w:szCs w:val="28"/>
        </w:rPr>
        <w:t>парашют – … герой – …</w:t>
      </w:r>
    </w:p>
    <w:p w:rsidR="00B302B0" w:rsidRPr="00B302B0" w:rsidRDefault="00B302B0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B302B0">
        <w:rPr>
          <w:color w:val="111111"/>
          <w:sz w:val="28"/>
          <w:szCs w:val="28"/>
        </w:rPr>
        <w:lastRenderedPageBreak/>
        <w:t>ракета – … моряк – …</w:t>
      </w:r>
    </w:p>
    <w:p w:rsidR="00B302B0" w:rsidRPr="00B302B0" w:rsidRDefault="00B302B0" w:rsidP="00B302B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302B0">
        <w:rPr>
          <w:rStyle w:val="a4"/>
          <w:color w:val="111111"/>
          <w:sz w:val="28"/>
          <w:szCs w:val="28"/>
          <w:bdr w:val="none" w:sz="0" w:space="0" w:color="auto" w:frame="1"/>
        </w:rPr>
        <w:t>«Посчитай»</w:t>
      </w:r>
    </w:p>
    <w:p w:rsidR="00B302B0" w:rsidRPr="00B302B0" w:rsidRDefault="00B302B0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B302B0">
        <w:rPr>
          <w:color w:val="111111"/>
          <w:sz w:val="28"/>
          <w:szCs w:val="28"/>
        </w:rPr>
        <w:t>один танк, два, три, четыре, пять…</w:t>
      </w:r>
    </w:p>
    <w:p w:rsidR="00B302B0" w:rsidRPr="00B302B0" w:rsidRDefault="00B302B0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B302B0">
        <w:rPr>
          <w:color w:val="111111"/>
          <w:sz w:val="28"/>
          <w:szCs w:val="28"/>
        </w:rPr>
        <w:t>одна ракета, две, три, четыре, пять…</w:t>
      </w:r>
    </w:p>
    <w:p w:rsidR="00B302B0" w:rsidRPr="00B302B0" w:rsidRDefault="00B302B0" w:rsidP="00B302B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302B0">
        <w:rPr>
          <w:rStyle w:val="a4"/>
          <w:color w:val="111111"/>
          <w:sz w:val="28"/>
          <w:szCs w:val="28"/>
          <w:bdr w:val="none" w:sz="0" w:space="0" w:color="auto" w:frame="1"/>
        </w:rPr>
        <w:t>«Подбери как можно больше слов»</w:t>
      </w:r>
    </w:p>
    <w:p w:rsidR="00B302B0" w:rsidRPr="00B302B0" w:rsidRDefault="00B302B0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B302B0">
        <w:rPr>
          <w:color w:val="111111"/>
          <w:sz w:val="28"/>
          <w:szCs w:val="28"/>
        </w:rPr>
        <w:t>солдат (какой) — … (храбрый, смелый, сильный, отважный, быстрый, ловкий, находчивый)</w:t>
      </w:r>
    </w:p>
    <w:p w:rsidR="00000000" w:rsidRDefault="00B302B0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proofErr w:type="gramStart"/>
      <w:r w:rsidRPr="00B302B0">
        <w:rPr>
          <w:color w:val="111111"/>
          <w:sz w:val="28"/>
          <w:szCs w:val="28"/>
        </w:rPr>
        <w:t>солдат (что делает) – … (служит, марширует, стреляет, бегает, прыгает, целится, отжимается, подтягивается)</w:t>
      </w:r>
      <w:proofErr w:type="gramEnd"/>
    </w:p>
    <w:p w:rsidR="00B302B0" w:rsidRDefault="00B302B0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</w:p>
    <w:p w:rsidR="00B302B0" w:rsidRPr="0020181E" w:rsidRDefault="00B302B0" w:rsidP="00B302B0">
      <w:pPr>
        <w:shd w:val="clear" w:color="auto" w:fill="FFFFFF"/>
        <w:spacing w:before="100" w:beforeAutospacing="1" w:after="100" w:afterAutospacing="1" w:line="240" w:lineRule="auto"/>
        <w:ind w:left="758"/>
        <w:rPr>
          <w:rFonts w:ascii="Calibri" w:eastAsia="Times New Roman" w:hAnsi="Calibri" w:cs="Calibri"/>
          <w:color w:val="000000"/>
        </w:rPr>
      </w:pPr>
      <w:r w:rsidRPr="002018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Познакомить ребенка с пословицей и объясните её значение</w:t>
      </w:r>
    </w:p>
    <w:p w:rsidR="00B302B0" w:rsidRPr="0020181E" w:rsidRDefault="00B302B0" w:rsidP="00B302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0181E">
        <w:rPr>
          <w:rFonts w:ascii="Times New Roman" w:eastAsia="Times New Roman" w:hAnsi="Times New Roman" w:cs="Times New Roman"/>
          <w:color w:val="000000"/>
          <w:sz w:val="28"/>
        </w:rPr>
        <w:t>"Мир строит, а война разрушает"</w:t>
      </w:r>
    </w:p>
    <w:p w:rsidR="00B302B0" w:rsidRPr="0020181E" w:rsidRDefault="00B302B0" w:rsidP="00B302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0181E">
        <w:rPr>
          <w:rFonts w:ascii="Times New Roman" w:eastAsia="Times New Roman" w:hAnsi="Times New Roman" w:cs="Times New Roman"/>
          <w:color w:val="000000"/>
          <w:sz w:val="28"/>
        </w:rPr>
        <w:t>«За правое дело стой смело»</w:t>
      </w:r>
    </w:p>
    <w:p w:rsidR="00B302B0" w:rsidRPr="0020181E" w:rsidRDefault="00B302B0" w:rsidP="00B302B0">
      <w:pPr>
        <w:shd w:val="clear" w:color="auto" w:fill="FFFFFF"/>
        <w:spacing w:before="100" w:beforeAutospacing="1" w:after="100" w:afterAutospacing="1" w:line="240" w:lineRule="auto"/>
        <w:ind w:left="758"/>
        <w:rPr>
          <w:rFonts w:ascii="Calibri" w:eastAsia="Times New Roman" w:hAnsi="Calibri" w:cs="Calibri"/>
          <w:color w:val="000000"/>
        </w:rPr>
      </w:pPr>
      <w:r w:rsidRPr="002018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Игра «Что лишнее?».</w:t>
      </w:r>
    </w:p>
    <w:p w:rsidR="00B302B0" w:rsidRPr="0020181E" w:rsidRDefault="00B302B0" w:rsidP="00B302B0">
      <w:pPr>
        <w:shd w:val="clear" w:color="auto" w:fill="FFFFFF"/>
        <w:spacing w:after="0" w:line="240" w:lineRule="auto"/>
        <w:ind w:firstLine="398"/>
        <w:rPr>
          <w:rFonts w:ascii="Calibri" w:eastAsia="Times New Roman" w:hAnsi="Calibri" w:cs="Calibri"/>
          <w:color w:val="000000"/>
        </w:rPr>
      </w:pPr>
      <w:r w:rsidRPr="0020181E">
        <w:rPr>
          <w:rFonts w:ascii="Times New Roman" w:eastAsia="Times New Roman" w:hAnsi="Times New Roman" w:cs="Times New Roman"/>
          <w:b/>
          <w:bCs/>
          <w:color w:val="000000"/>
          <w:sz w:val="28"/>
        </w:rPr>
        <w:t>Цель: </w:t>
      </w:r>
      <w:r w:rsidRPr="0020181E">
        <w:rPr>
          <w:rFonts w:ascii="Times New Roman" w:eastAsia="Times New Roman" w:hAnsi="Times New Roman" w:cs="Times New Roman"/>
          <w:color w:val="000000"/>
          <w:sz w:val="28"/>
        </w:rPr>
        <w:t>упражнение на развитие речевого слуха.</w:t>
      </w:r>
      <w:r w:rsidRPr="002018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B302B0" w:rsidRPr="0020181E" w:rsidRDefault="00B302B0" w:rsidP="00B302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0181E">
        <w:rPr>
          <w:rFonts w:ascii="Times New Roman" w:eastAsia="Times New Roman" w:hAnsi="Times New Roman" w:cs="Times New Roman"/>
          <w:color w:val="000000"/>
          <w:sz w:val="28"/>
        </w:rPr>
        <w:t xml:space="preserve">1. Войн, </w:t>
      </w:r>
      <w:proofErr w:type="gramStart"/>
      <w:r w:rsidRPr="0020181E">
        <w:rPr>
          <w:rFonts w:ascii="Times New Roman" w:eastAsia="Times New Roman" w:hAnsi="Times New Roman" w:cs="Times New Roman"/>
          <w:color w:val="000000"/>
          <w:sz w:val="28"/>
        </w:rPr>
        <w:t>воинский</w:t>
      </w:r>
      <w:proofErr w:type="gramEnd"/>
      <w:r w:rsidRPr="0020181E">
        <w:rPr>
          <w:rFonts w:ascii="Times New Roman" w:eastAsia="Times New Roman" w:hAnsi="Times New Roman" w:cs="Times New Roman"/>
          <w:color w:val="000000"/>
          <w:sz w:val="28"/>
        </w:rPr>
        <w:t>, воет, война.        </w:t>
      </w:r>
    </w:p>
    <w:p w:rsidR="00B302B0" w:rsidRPr="0020181E" w:rsidRDefault="00B302B0" w:rsidP="00B302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0181E">
        <w:rPr>
          <w:rFonts w:ascii="Times New Roman" w:eastAsia="Times New Roman" w:hAnsi="Times New Roman" w:cs="Times New Roman"/>
          <w:color w:val="000000"/>
          <w:sz w:val="28"/>
        </w:rPr>
        <w:t>2. Рана, раненый, охрана, ранение.</w:t>
      </w:r>
    </w:p>
    <w:p w:rsidR="00B302B0" w:rsidRPr="0020181E" w:rsidRDefault="00B302B0" w:rsidP="00B302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0181E">
        <w:rPr>
          <w:rFonts w:ascii="Times New Roman" w:eastAsia="Times New Roman" w:hAnsi="Times New Roman" w:cs="Times New Roman"/>
          <w:color w:val="000000"/>
          <w:sz w:val="28"/>
        </w:rPr>
        <w:t>3. Генерал, майор, автомат, полковник.</w:t>
      </w:r>
    </w:p>
    <w:p w:rsidR="00B302B0" w:rsidRDefault="00B302B0" w:rsidP="00B302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20181E">
        <w:rPr>
          <w:rFonts w:ascii="Times New Roman" w:eastAsia="Times New Roman" w:hAnsi="Times New Roman" w:cs="Times New Roman"/>
          <w:color w:val="000000"/>
          <w:sz w:val="28"/>
        </w:rPr>
        <w:t>4. Снайпер, сапёр, танкист, артист.</w:t>
      </w:r>
    </w:p>
    <w:p w:rsidR="00B302B0" w:rsidRDefault="00B302B0" w:rsidP="00B302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B302B0" w:rsidRDefault="00B302B0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</w:p>
    <w:p w:rsidR="00B302B0" w:rsidRDefault="00B302B0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b/>
          <w:color w:val="111111"/>
          <w:sz w:val="28"/>
          <w:szCs w:val="28"/>
        </w:rPr>
      </w:pPr>
      <w:r w:rsidRPr="00B302B0">
        <w:rPr>
          <w:b/>
          <w:color w:val="111111"/>
          <w:sz w:val="28"/>
          <w:szCs w:val="28"/>
        </w:rPr>
        <w:t>Дети группы «Подсолнухи», поздравляют вас с праздником.</w:t>
      </w:r>
    </w:p>
    <w:p w:rsidR="00B302B0" w:rsidRDefault="00B302B0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b/>
          <w:color w:val="111111"/>
          <w:sz w:val="28"/>
          <w:szCs w:val="28"/>
        </w:rPr>
      </w:pPr>
    </w:p>
    <w:p w:rsidR="00B302B0" w:rsidRDefault="00B302B0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b/>
          <w:color w:val="111111"/>
          <w:sz w:val="28"/>
          <w:szCs w:val="28"/>
        </w:rPr>
      </w:pPr>
    </w:p>
    <w:p w:rsidR="00B302B0" w:rsidRDefault="0066154A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b/>
          <w:color w:val="111111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940425" cy="4444711"/>
            <wp:effectExtent l="19050" t="0" r="3175" b="0"/>
            <wp:docPr id="4" name="Рисунок 4" descr="C:\Users\pc\AppData\Local\Microsoft\Windows\INetCache\Content.Word\IMG_20230221_10002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Microsoft\Windows\INetCache\Content.Word\IMG_20230221_100020_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4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54A" w:rsidRDefault="0066154A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b/>
          <w:color w:val="111111"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4444711"/>
            <wp:effectExtent l="19050" t="0" r="3175" b="0"/>
            <wp:docPr id="7" name="Рисунок 7" descr="C:\Users\pc\AppData\Local\Microsoft\Windows\INetCache\Content.Word\IMG_20230221_10140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AppData\Local\Microsoft\Windows\INetCache\Content.Word\IMG_20230221_101407_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4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54A" w:rsidRDefault="0066154A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b/>
          <w:color w:val="111111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940425" cy="4444711"/>
            <wp:effectExtent l="19050" t="0" r="3175" b="0"/>
            <wp:docPr id="10" name="Рисунок 10" descr="C:\Users\pc\AppData\Local\Microsoft\Windows\INetCache\Content.Word\IMG_20230221_095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\AppData\Local\Microsoft\Windows\INetCache\Content.Word\IMG_20230221_0959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4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54A" w:rsidRPr="00B302B0" w:rsidRDefault="0066154A" w:rsidP="00B302B0">
      <w:pPr>
        <w:pStyle w:val="a3"/>
        <w:shd w:val="clear" w:color="auto" w:fill="FFFFFF"/>
        <w:spacing w:before="180" w:beforeAutospacing="0" w:after="180" w:afterAutospacing="0"/>
        <w:ind w:firstLine="360"/>
        <w:rPr>
          <w:b/>
          <w:color w:val="111111"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4444711"/>
            <wp:effectExtent l="19050" t="0" r="3175" b="0"/>
            <wp:docPr id="13" name="Рисунок 13" descr="C:\Users\pc\AppData\Local\Microsoft\Windows\INetCache\Content.Word\IMG_20230221_101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c\AppData\Local\Microsoft\Windows\INetCache\Content.Word\IMG_20230221_10174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4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6154A" w:rsidRPr="00B302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BD1BA3"/>
    <w:multiLevelType w:val="multilevel"/>
    <w:tmpl w:val="ECAE58B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1A83D5E"/>
    <w:multiLevelType w:val="multilevel"/>
    <w:tmpl w:val="DC2ADEA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4F3724"/>
    <w:multiLevelType w:val="multilevel"/>
    <w:tmpl w:val="2E7CC4A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02B0"/>
    <w:rsid w:val="0066154A"/>
    <w:rsid w:val="00B302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0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302B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30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02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2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2023-02-21T11:46:00Z</dcterms:created>
  <dcterms:modified xsi:type="dcterms:W3CDTF">2023-02-21T12:03:00Z</dcterms:modified>
</cp:coreProperties>
</file>