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0FD" w:rsidRPr="00D400D6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ar-SA"/>
        </w:rPr>
      </w:pPr>
    </w:p>
    <w:p w:rsidR="00CF00FD" w:rsidRPr="00D400D6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D400D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Тема рабочей недели " День Победы". </w:t>
      </w:r>
    </w:p>
    <w:p w:rsidR="00CF00FD" w:rsidRPr="00D400D6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400D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Продолжаем знакомить ребят с информацией  по данной теме, предлагаем  словесные игры, отгадываем загадки, читаем книги, стихи, слушаем песни, а в качестве домашнего задания мастерим  </w:t>
      </w:r>
      <w:proofErr w:type="gramStart"/>
      <w:r w:rsidRPr="00D400D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( </w:t>
      </w:r>
      <w:proofErr w:type="gramEnd"/>
      <w:r w:rsidRPr="00D400D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рисунок, поделки, аппликация).</w:t>
      </w:r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P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hyperlink r:id="rId4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https://krdlogoped.blogspot.com/?m=1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P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hyperlink r:id="rId5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https://youtu.be/8Z4-QdoMLAA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P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hyperlink r:id="rId6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https://montessoriself.ru/podelka-k-9-maya-v-detskij-sad-100-master-klassov-s-poshagovym-foto-video-i-shablonami/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P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hyperlink r:id="rId7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https://youtu.be/tpKmb8dzvRw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P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hyperlink r:id="rId8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https://mamamozhetvse.ru/zagadki-pro-vojnu-voennye-professii-i-texniku.html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00FD" w:rsidRDefault="00505817" w:rsidP="00CF00FD">
      <w:pPr>
        <w:spacing w:after="0" w:line="240" w:lineRule="auto"/>
        <w:rPr>
          <w:rFonts w:ascii="Times New Roman" w:eastAsia="Times New Roman" w:hAnsi="Times New Roman" w:cs="Times New Roman"/>
          <w:sz w:val="31"/>
          <w:szCs w:val="31"/>
          <w:lang w:val="ru-RU" w:eastAsia="ru-RU" w:bidi="ar-SA"/>
        </w:rPr>
      </w:pPr>
      <w:hyperlink r:id="rId9" w:tgtFrame="_blank" w:history="1">
        <w:r w:rsidR="00CF00FD" w:rsidRPr="00CF00FD">
          <w:rPr>
            <w:rFonts w:ascii="Times New Roman" w:eastAsia="Times New Roman" w:hAnsi="Times New Roman" w:cs="Times New Roman"/>
            <w:color w:val="0000FF"/>
            <w:sz w:val="31"/>
            <w:u w:val="single"/>
            <w:lang w:val="ru-RU" w:eastAsia="ru-RU" w:bidi="ar-SA"/>
          </w:rPr>
          <w:t>https://youtu.be/ucAGfi006_g</w:t>
        </w:r>
      </w:hyperlink>
    </w:p>
    <w:p w:rsidR="00CF00FD" w:rsidRPr="00CF00FD" w:rsidRDefault="00CF00FD" w:rsidP="00CF00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7E7FC2" w:rsidRDefault="00505817">
      <w:pPr>
        <w:rPr>
          <w:sz w:val="31"/>
          <w:szCs w:val="31"/>
          <w:lang w:val="ru-RU"/>
        </w:rPr>
      </w:pPr>
      <w:hyperlink r:id="rId10" w:tgtFrame="_blank" w:history="1">
        <w:r w:rsidR="00CF00FD">
          <w:rPr>
            <w:rStyle w:val="af4"/>
            <w:sz w:val="31"/>
            <w:szCs w:val="31"/>
          </w:rPr>
          <w:t>https</w:t>
        </w:r>
        <w:r w:rsidR="00CF00FD" w:rsidRPr="00CF00FD">
          <w:rPr>
            <w:rStyle w:val="af4"/>
            <w:sz w:val="31"/>
            <w:szCs w:val="31"/>
            <w:lang w:val="ru-RU"/>
          </w:rPr>
          <w:t>://</w:t>
        </w:r>
        <w:r w:rsidR="00CF00FD">
          <w:rPr>
            <w:rStyle w:val="af4"/>
            <w:sz w:val="31"/>
            <w:szCs w:val="31"/>
          </w:rPr>
          <w:t>www</w:t>
        </w:r>
        <w:r w:rsidR="00CF00FD" w:rsidRPr="00CF00FD">
          <w:rPr>
            <w:rStyle w:val="af4"/>
            <w:sz w:val="31"/>
            <w:szCs w:val="31"/>
            <w:lang w:val="ru-RU"/>
          </w:rPr>
          <w:t>.</w:t>
        </w:r>
        <w:proofErr w:type="spellStart"/>
        <w:r w:rsidR="00CF00FD">
          <w:rPr>
            <w:rStyle w:val="af4"/>
            <w:sz w:val="31"/>
            <w:szCs w:val="31"/>
          </w:rPr>
          <w:t>youtube</w:t>
        </w:r>
        <w:proofErr w:type="spellEnd"/>
        <w:r w:rsidR="00CF00FD" w:rsidRPr="00CF00FD">
          <w:rPr>
            <w:rStyle w:val="af4"/>
            <w:sz w:val="31"/>
            <w:szCs w:val="31"/>
            <w:lang w:val="ru-RU"/>
          </w:rPr>
          <w:t>.</w:t>
        </w:r>
        <w:r w:rsidR="00CF00FD">
          <w:rPr>
            <w:rStyle w:val="af4"/>
            <w:sz w:val="31"/>
            <w:szCs w:val="31"/>
          </w:rPr>
          <w:t>com</w:t>
        </w:r>
        <w:r w:rsidR="00CF00FD" w:rsidRPr="00CF00FD">
          <w:rPr>
            <w:rStyle w:val="af4"/>
            <w:sz w:val="31"/>
            <w:szCs w:val="31"/>
            <w:lang w:val="ru-RU"/>
          </w:rPr>
          <w:t>/</w:t>
        </w:r>
        <w:r w:rsidR="00CF00FD">
          <w:rPr>
            <w:rStyle w:val="af4"/>
            <w:sz w:val="31"/>
            <w:szCs w:val="31"/>
          </w:rPr>
          <w:t>embed</w:t>
        </w:r>
        <w:r w:rsidR="00CF00FD" w:rsidRPr="00CF00FD">
          <w:rPr>
            <w:rStyle w:val="af4"/>
            <w:sz w:val="31"/>
            <w:szCs w:val="31"/>
            <w:lang w:val="ru-RU"/>
          </w:rPr>
          <w:t>/</w:t>
        </w:r>
        <w:proofErr w:type="spellStart"/>
        <w:r w:rsidR="00CF00FD">
          <w:rPr>
            <w:rStyle w:val="af4"/>
            <w:sz w:val="31"/>
            <w:szCs w:val="31"/>
          </w:rPr>
          <w:t>CoDkuAYlaog</w:t>
        </w:r>
        <w:proofErr w:type="spellEnd"/>
      </w:hyperlink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sz w:val="31"/>
          <w:szCs w:val="31"/>
          <w:lang w:val="ru-RU"/>
        </w:rPr>
      </w:pPr>
    </w:p>
    <w:p w:rsidR="00CF00FD" w:rsidRDefault="00CF00F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878882" cy="9737124"/>
            <wp:effectExtent l="19050" t="0" r="0" b="0"/>
            <wp:docPr id="1" name="Рисунок 1" descr="C:\Users\User\AppData\Local\Microsoft\Windows\Temporary Internet Files\Content.Word\IMG-2020042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-20200428-WA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619" cy="9736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0FD" w:rsidRDefault="00CF00FD">
      <w:pPr>
        <w:rPr>
          <w:lang w:val="ru-RU"/>
        </w:rPr>
      </w:pPr>
    </w:p>
    <w:p w:rsidR="00CF00FD" w:rsidRDefault="00CF00F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116320" cy="4472940"/>
            <wp:effectExtent l="19050" t="0" r="0" b="0"/>
            <wp:docPr id="4" name="Рисунок 4" descr="C:\Users\User\Downloads\IMG-20200428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00428-WA00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47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0FD" w:rsidRDefault="00CF00F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858000" cy="9144000"/>
            <wp:effectExtent l="19050" t="0" r="0" b="0"/>
            <wp:docPr id="5" name="Рисунок 5" descr="C:\Users\User\AppData\Local\Microsoft\Windows\Temporary Internet Files\Content.Word\IMG-20200428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IMG-20200428-WA00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0FD" w:rsidRDefault="00CF00FD">
      <w:pPr>
        <w:rPr>
          <w:lang w:val="ru-RU"/>
        </w:rPr>
      </w:pPr>
    </w:p>
    <w:p w:rsidR="00CF00FD" w:rsidRPr="00CF00FD" w:rsidRDefault="00CF00FD">
      <w:pPr>
        <w:rPr>
          <w:lang w:val="ru-RU"/>
        </w:rPr>
      </w:pPr>
    </w:p>
    <w:sectPr w:rsidR="00CF00FD" w:rsidRPr="00CF00FD" w:rsidSect="00CF00FD">
      <w:pgSz w:w="11906" w:h="16838"/>
      <w:pgMar w:top="568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CF00FD"/>
    <w:rsid w:val="00505817"/>
    <w:rsid w:val="00563B13"/>
    <w:rsid w:val="007E7FC2"/>
    <w:rsid w:val="009257A1"/>
    <w:rsid w:val="009B6265"/>
    <w:rsid w:val="00A0452F"/>
    <w:rsid w:val="00C739A4"/>
    <w:rsid w:val="00CF00FD"/>
    <w:rsid w:val="00D40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A4"/>
  </w:style>
  <w:style w:type="paragraph" w:styleId="1">
    <w:name w:val="heading 1"/>
    <w:basedOn w:val="a"/>
    <w:next w:val="a"/>
    <w:link w:val="10"/>
    <w:uiPriority w:val="9"/>
    <w:qFormat/>
    <w:rsid w:val="00C739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3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9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9A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9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9A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9A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9A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9A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9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73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C739A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C739A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739A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739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739A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739A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739A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739A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C739A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C739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C739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C739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C739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C739A4"/>
    <w:rPr>
      <w:b/>
      <w:bCs/>
    </w:rPr>
  </w:style>
  <w:style w:type="character" w:styleId="aa">
    <w:name w:val="Emphasis"/>
    <w:basedOn w:val="a0"/>
    <w:uiPriority w:val="20"/>
    <w:qFormat/>
    <w:rsid w:val="00C739A4"/>
    <w:rPr>
      <w:i/>
      <w:iCs/>
    </w:rPr>
  </w:style>
  <w:style w:type="paragraph" w:styleId="ab">
    <w:name w:val="List Paragraph"/>
    <w:basedOn w:val="a"/>
    <w:uiPriority w:val="34"/>
    <w:qFormat/>
    <w:rsid w:val="00C739A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739A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739A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C739A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C739A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C739A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C739A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C739A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C739A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C739A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739A4"/>
    <w:pPr>
      <w:outlineLvl w:val="9"/>
    </w:pPr>
  </w:style>
  <w:style w:type="character" w:styleId="af4">
    <w:name w:val="Hyperlink"/>
    <w:basedOn w:val="a0"/>
    <w:uiPriority w:val="99"/>
    <w:semiHidden/>
    <w:unhideWhenUsed/>
    <w:rsid w:val="00CF00FD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F0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F0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mamozhetvse.ru/zagadki-pro-vojnu-voennye-professii-i-texniku.html" TargetMode="Externa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youtu.be/tpKmb8dzvRw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ntessoriself.ru/podelka-k-9-maya-v-detskij-sad-100-master-klassov-s-poshagovym-foto-video-i-shablonami/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youtu.be/8Z4-QdoMLAA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embed/CoDkuAYlaog" TargetMode="External"/><Relationship Id="rId4" Type="http://schemas.openxmlformats.org/officeDocument/2006/relationships/hyperlink" Target="https://krdlogoped.blogspot.com/?m=1" TargetMode="External"/><Relationship Id="rId9" Type="http://schemas.openxmlformats.org/officeDocument/2006/relationships/hyperlink" Target="https://youtu.be/ucAGfi006_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</Words>
  <Characters>1001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Narod</cp:lastModifiedBy>
  <cp:revision>3</cp:revision>
  <dcterms:created xsi:type="dcterms:W3CDTF">2020-05-19T14:19:00Z</dcterms:created>
  <dcterms:modified xsi:type="dcterms:W3CDTF">2020-05-21T16:43:00Z</dcterms:modified>
</cp:coreProperties>
</file>