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CA9" w:rsidRDefault="00B07ABC">
      <w:r>
        <w:rPr>
          <w:noProof/>
        </w:rPr>
        <w:drawing>
          <wp:inline distT="0" distB="0" distL="0" distR="0">
            <wp:extent cx="5940425" cy="8175725"/>
            <wp:effectExtent l="19050" t="0" r="3175" b="0"/>
            <wp:docPr id="2" name="Рисунок 1" descr="D:\Pictures\2018-11-15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11-15\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5CA9" w:rsidSect="00C76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6C5C24"/>
    <w:rsid w:val="00385CA9"/>
    <w:rsid w:val="006C5C24"/>
    <w:rsid w:val="00B07ABC"/>
    <w:rsid w:val="00C7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C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2018-11-15T12:29:00Z</dcterms:created>
  <dcterms:modified xsi:type="dcterms:W3CDTF">2018-11-15T13:26:00Z</dcterms:modified>
</cp:coreProperties>
</file>